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6BDA5" w14:textId="77777777" w:rsidR="002964C2" w:rsidRDefault="000300D6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5BFD32E9" wp14:editId="1B96EDE3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2C3642C7" w14:textId="77777777" w:rsidR="002964C2" w:rsidRDefault="000300D6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8AC8BFC" w14:textId="4B7C0C66" w:rsidR="002964C2" w:rsidRDefault="00F90FDD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830DDC2" wp14:editId="692F0267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2108584695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24267" w14:textId="77777777" w:rsidR="002964C2" w:rsidRDefault="000300D6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725EC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0DDC2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10424267" w14:textId="77777777" w:rsidR="002964C2" w:rsidRDefault="000300D6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725EC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0300D6">
        <w:rPr>
          <w:b/>
          <w:color w:val="000000"/>
          <w:sz w:val="24"/>
          <w:szCs w:val="24"/>
        </w:rPr>
        <w:t xml:space="preserve">                          Professor(a):  </w:t>
      </w:r>
      <w:r w:rsidR="00725EC3">
        <w:rPr>
          <w:b/>
          <w:color w:val="000000"/>
          <w:sz w:val="24"/>
          <w:szCs w:val="24"/>
        </w:rPr>
        <w:t xml:space="preserve">GABRIELA   </w:t>
      </w:r>
      <w:r w:rsidR="007C52C8">
        <w:rPr>
          <w:b/>
          <w:color w:val="000000"/>
          <w:sz w:val="24"/>
          <w:szCs w:val="24"/>
        </w:rPr>
        <w:t>8</w:t>
      </w:r>
      <w:r w:rsidR="000300D6">
        <w:rPr>
          <w:b/>
          <w:color w:val="000000"/>
          <w:sz w:val="24"/>
          <w:szCs w:val="24"/>
        </w:rPr>
        <w:t xml:space="preserve"> </w:t>
      </w:r>
      <w:r w:rsidR="000300D6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0300D6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4E830528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369BBBB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691BC0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5A53B37F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21FB4FED" w14:textId="77777777" w:rsidR="007251C6" w:rsidRPr="00725EC3" w:rsidRDefault="007251C6" w:rsidP="007251C6">
      <w:pPr>
        <w:rPr>
          <w:sz w:val="24"/>
          <w:szCs w:val="24"/>
          <w:u w:val="single"/>
        </w:rPr>
      </w:pPr>
      <w:r w:rsidRPr="00725EC3">
        <w:rPr>
          <w:sz w:val="24"/>
          <w:szCs w:val="24"/>
          <w:u w:val="single"/>
        </w:rPr>
        <w:t>GABARITO D</w:t>
      </w:r>
      <w:r>
        <w:rPr>
          <w:sz w:val="24"/>
          <w:szCs w:val="24"/>
          <w:u w:val="single"/>
        </w:rPr>
        <w:t xml:space="preserve">O QUESTIONÁRIO </w:t>
      </w:r>
      <w:proofErr w:type="gramStart"/>
      <w:r>
        <w:rPr>
          <w:sz w:val="24"/>
          <w:szCs w:val="24"/>
          <w:u w:val="single"/>
        </w:rPr>
        <w:t xml:space="preserve">2 </w:t>
      </w:r>
      <w:r w:rsidRPr="00725EC3">
        <w:rPr>
          <w:sz w:val="24"/>
          <w:szCs w:val="24"/>
          <w:u w:val="single"/>
        </w:rPr>
        <w:t xml:space="preserve"> DE</w:t>
      </w:r>
      <w:proofErr w:type="gramEnd"/>
      <w:r w:rsidRPr="00725EC3">
        <w:rPr>
          <w:sz w:val="24"/>
          <w:szCs w:val="24"/>
          <w:u w:val="single"/>
        </w:rPr>
        <w:t xml:space="preserve"> GEOGRAFIA – 1º BIMESTRE – 8º ANO - 202</w:t>
      </w:r>
      <w:r>
        <w:rPr>
          <w:sz w:val="24"/>
          <w:szCs w:val="24"/>
          <w:u w:val="single"/>
        </w:rPr>
        <w:t>4</w:t>
      </w:r>
    </w:p>
    <w:p w14:paraId="41360686" w14:textId="77777777" w:rsidR="007251C6" w:rsidRPr="00725EC3" w:rsidRDefault="007251C6" w:rsidP="007251C6">
      <w:pPr>
        <w:rPr>
          <w:sz w:val="24"/>
          <w:szCs w:val="24"/>
        </w:rPr>
      </w:pPr>
    </w:p>
    <w:p w14:paraId="50A50AD6" w14:textId="77777777" w:rsidR="007251C6" w:rsidRPr="00725EC3" w:rsidRDefault="007251C6" w:rsidP="007251C6">
      <w:pPr>
        <w:rPr>
          <w:sz w:val="24"/>
          <w:szCs w:val="24"/>
        </w:rPr>
      </w:pPr>
    </w:p>
    <w:p w14:paraId="669D8A82" w14:textId="77777777" w:rsidR="007251C6" w:rsidRPr="00725EC3" w:rsidRDefault="007251C6" w:rsidP="007251C6">
      <w:pPr>
        <w:rPr>
          <w:sz w:val="24"/>
          <w:szCs w:val="24"/>
        </w:rPr>
      </w:pPr>
      <w:r w:rsidRPr="00725EC3">
        <w:rPr>
          <w:sz w:val="24"/>
          <w:szCs w:val="24"/>
        </w:rPr>
        <w:t>1) Letra C</w:t>
      </w:r>
    </w:p>
    <w:p w14:paraId="44D7841A" w14:textId="77777777" w:rsidR="007251C6" w:rsidRPr="00725EC3" w:rsidRDefault="007251C6" w:rsidP="007251C6">
      <w:pPr>
        <w:rPr>
          <w:sz w:val="24"/>
          <w:szCs w:val="24"/>
        </w:rPr>
      </w:pPr>
      <w:r w:rsidRPr="00725EC3">
        <w:rPr>
          <w:sz w:val="24"/>
          <w:szCs w:val="24"/>
        </w:rPr>
        <w:t>2) Letra D</w:t>
      </w:r>
    </w:p>
    <w:p w14:paraId="1AF3C259" w14:textId="77777777" w:rsidR="007251C6" w:rsidRPr="00725EC3" w:rsidRDefault="007251C6" w:rsidP="007251C6">
      <w:pPr>
        <w:rPr>
          <w:sz w:val="24"/>
          <w:szCs w:val="24"/>
        </w:rPr>
      </w:pPr>
      <w:r w:rsidRPr="00725EC3">
        <w:rPr>
          <w:sz w:val="24"/>
          <w:szCs w:val="24"/>
        </w:rPr>
        <w:t>A planificação da economia é uma característica do </w:t>
      </w:r>
      <w:hyperlink r:id="rId7" w:history="1">
        <w:r w:rsidRPr="00725EC3">
          <w:rPr>
            <w:sz w:val="24"/>
            <w:szCs w:val="24"/>
          </w:rPr>
          <w:t>sistema socialista</w:t>
        </w:r>
      </w:hyperlink>
      <w:r w:rsidRPr="00725EC3">
        <w:rPr>
          <w:sz w:val="24"/>
          <w:szCs w:val="24"/>
        </w:rPr>
        <w:t>. Por meio dessa ação, não há iniciativa privada, mas sim a ação estatal, que controla as principais atividades econômicas.</w:t>
      </w:r>
    </w:p>
    <w:p w14:paraId="14738F33" w14:textId="77777777" w:rsidR="007251C6" w:rsidRPr="00725EC3" w:rsidRDefault="007251C6" w:rsidP="007251C6">
      <w:pPr>
        <w:rPr>
          <w:sz w:val="24"/>
          <w:szCs w:val="24"/>
        </w:rPr>
      </w:pPr>
      <w:r w:rsidRPr="00725EC3">
        <w:rPr>
          <w:sz w:val="24"/>
          <w:szCs w:val="24"/>
        </w:rPr>
        <w:t>3) Letra B</w:t>
      </w:r>
    </w:p>
    <w:p w14:paraId="30495A37" w14:textId="77777777" w:rsidR="007251C6" w:rsidRPr="00725EC3" w:rsidRDefault="007251C6" w:rsidP="007251C6">
      <w:pPr>
        <w:rPr>
          <w:sz w:val="24"/>
          <w:szCs w:val="24"/>
        </w:rPr>
      </w:pPr>
      <w:r w:rsidRPr="00725EC3">
        <w:rPr>
          <w:sz w:val="24"/>
          <w:szCs w:val="24"/>
        </w:rPr>
        <w:t>4) Letra C</w:t>
      </w:r>
    </w:p>
    <w:p w14:paraId="0916BCC9" w14:textId="77777777" w:rsidR="007251C6" w:rsidRPr="00725EC3" w:rsidRDefault="007251C6" w:rsidP="007251C6">
      <w:pPr>
        <w:rPr>
          <w:sz w:val="24"/>
          <w:szCs w:val="24"/>
        </w:rPr>
      </w:pPr>
      <w:r w:rsidRPr="00725EC3">
        <w:rPr>
          <w:sz w:val="24"/>
          <w:szCs w:val="24"/>
        </w:rPr>
        <w:t>5) Alternativa C</w:t>
      </w:r>
    </w:p>
    <w:p w14:paraId="48552577" w14:textId="77777777" w:rsidR="007251C6" w:rsidRPr="00725EC3" w:rsidRDefault="007251C6" w:rsidP="007251C6">
      <w:pPr>
        <w:rPr>
          <w:sz w:val="24"/>
          <w:szCs w:val="24"/>
        </w:rPr>
      </w:pPr>
      <w:r w:rsidRPr="00725EC3">
        <w:rPr>
          <w:sz w:val="24"/>
          <w:szCs w:val="24"/>
        </w:rPr>
        <w:t>As </w:t>
      </w:r>
      <w:hyperlink r:id="rId8" w:history="1">
        <w:r w:rsidRPr="00725EC3">
          <w:rPr>
            <w:sz w:val="24"/>
            <w:szCs w:val="24"/>
          </w:rPr>
          <w:t>empresas multinacionais</w:t>
        </w:r>
      </w:hyperlink>
      <w:r w:rsidRPr="00725EC3">
        <w:rPr>
          <w:sz w:val="24"/>
          <w:szCs w:val="24"/>
        </w:rPr>
        <w:t> possuem suas sedes em um país específico, mas instalam suas filiais em países diversos, a fim de garantirem maior facilidade de produção e maiores lucros.</w:t>
      </w:r>
    </w:p>
    <w:p w14:paraId="2BD39DB7" w14:textId="77777777" w:rsidR="00725EC3" w:rsidRPr="00725EC3" w:rsidRDefault="00725EC3" w:rsidP="007251C6">
      <w:pPr>
        <w:pStyle w:val="SemEspaamento"/>
        <w:jc w:val="both"/>
      </w:pPr>
    </w:p>
    <w:sectPr w:rsidR="00725EC3" w:rsidRPr="00725EC3" w:rsidSect="00691BC0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45790395">
    <w:abstractNumId w:val="7"/>
  </w:num>
  <w:num w:numId="2" w16cid:durableId="263999691">
    <w:abstractNumId w:val="0"/>
  </w:num>
  <w:num w:numId="3" w16cid:durableId="1989894722">
    <w:abstractNumId w:val="2"/>
  </w:num>
  <w:num w:numId="4" w16cid:durableId="866137195">
    <w:abstractNumId w:val="6"/>
  </w:num>
  <w:num w:numId="5" w16cid:durableId="1818187182">
    <w:abstractNumId w:val="3"/>
  </w:num>
  <w:num w:numId="6" w16cid:durableId="333605952">
    <w:abstractNumId w:val="5"/>
  </w:num>
  <w:num w:numId="7" w16cid:durableId="327447318">
    <w:abstractNumId w:val="8"/>
  </w:num>
  <w:num w:numId="8" w16cid:durableId="1110052572">
    <w:abstractNumId w:val="1"/>
  </w:num>
  <w:num w:numId="9" w16cid:durableId="291523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300D6"/>
    <w:rsid w:val="00060034"/>
    <w:rsid w:val="000824CE"/>
    <w:rsid w:val="000F074B"/>
    <w:rsid w:val="002964C2"/>
    <w:rsid w:val="002A2297"/>
    <w:rsid w:val="0030403D"/>
    <w:rsid w:val="004F7F99"/>
    <w:rsid w:val="005A647F"/>
    <w:rsid w:val="00691BC0"/>
    <w:rsid w:val="007251C6"/>
    <w:rsid w:val="00725EC3"/>
    <w:rsid w:val="007C52C8"/>
    <w:rsid w:val="008D05F2"/>
    <w:rsid w:val="00A312CE"/>
    <w:rsid w:val="00D1666D"/>
    <w:rsid w:val="00E5698E"/>
    <w:rsid w:val="00F90FDD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C9A31"/>
  <w15:docId w15:val="{A25B5908-9C41-4E33-B5E0-6D21A5FA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8E"/>
  </w:style>
  <w:style w:type="paragraph" w:styleId="Ttulo1">
    <w:name w:val="heading 1"/>
    <w:basedOn w:val="Normal"/>
    <w:uiPriority w:val="9"/>
    <w:qFormat/>
    <w:rsid w:val="00E5698E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698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E5698E"/>
    <w:rPr>
      <w:sz w:val="24"/>
      <w:szCs w:val="24"/>
    </w:rPr>
  </w:style>
  <w:style w:type="character" w:customStyle="1" w:styleId="Ttulo2Char">
    <w:name w:val="Título 2 Char"/>
    <w:link w:val="Ttulo2"/>
    <w:rsid w:val="00E5698E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E5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E5698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5698E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E5698E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E5698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E5698E"/>
    <w:pPr>
      <w:ind w:left="720"/>
      <w:contextualSpacing/>
    </w:pPr>
  </w:style>
  <w:style w:type="paragraph" w:styleId="NormalWeb">
    <w:name w:val="Normal (Web)"/>
    <w:basedOn w:val="Normal"/>
    <w:rsid w:val="00E5698E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E5698E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E5698E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E5698E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E5698E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E5698E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E5698E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E5698E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E5698E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E5698E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E56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economia/empresas-multinacionais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mundoeducacao.uol.com.br/geografia/o-socialismo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2128-AC8D-407B-BD86-F675F5299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2024-03-07T15:24:00Z</dcterms:created>
  <dcterms:modified xsi:type="dcterms:W3CDTF">2024-03-07T15:24:00Z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