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8123EA" w14:paraId="03B1BAB1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500D219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0B88B9B7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749508A" w14:textId="77777777" w:rsidR="008123EA" w:rsidRDefault="008123EA">
            <w:pPr>
              <w:pStyle w:val="PargrafodaLista"/>
              <w:spacing w:after="0" w:line="240" w:lineRule="auto"/>
              <w:ind w:left="0"/>
              <w:jc w:val="center"/>
            </w:pPr>
            <w:r>
              <w:t>7º ano A/B</w:t>
            </w:r>
          </w:p>
          <w:p w14:paraId="72A3744E" w14:textId="77777777" w:rsidR="008123EA" w:rsidRDefault="008123EA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dos testes</w:t>
            </w:r>
          </w:p>
        </w:tc>
      </w:tr>
      <w:tr w:rsidR="008123EA" w14:paraId="6724F01F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3D092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55AB0" w14:textId="77777777" w:rsidR="008123EA" w:rsidRDefault="008123EA">
            <w:pPr>
              <w:pStyle w:val="PargrafodaLista"/>
              <w:spacing w:after="0" w:line="240" w:lineRule="auto"/>
              <w:ind w:left="0"/>
              <w:jc w:val="center"/>
              <w:rPr>
                <w:color w:val="FF0000"/>
              </w:rPr>
            </w:pPr>
            <w:r>
              <w:t>18-03 – 2ª FEIRA</w:t>
            </w:r>
          </w:p>
        </w:tc>
      </w:tr>
      <w:tr w:rsidR="008123EA" w14:paraId="1A687A40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F1CBB78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Inglês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5094C7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18-03 – 2ª FEIRA</w:t>
            </w:r>
          </w:p>
        </w:tc>
      </w:tr>
      <w:tr w:rsidR="008123EA" w14:paraId="331647A4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6A891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História 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D88CF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19-03 – 3ª FEIRA</w:t>
            </w:r>
          </w:p>
        </w:tc>
      </w:tr>
      <w:tr w:rsidR="008123EA" w14:paraId="5CBCF07E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8C71B44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Português 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96E04DB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19-03 – 3ª FEIRA </w:t>
            </w:r>
          </w:p>
        </w:tc>
      </w:tr>
      <w:tr w:rsidR="008123EA" w14:paraId="7EDC69A8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2EEAF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9269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20-03 – 4ª FEIRA</w:t>
            </w:r>
          </w:p>
        </w:tc>
      </w:tr>
      <w:tr w:rsidR="008123EA" w14:paraId="0310F864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8CE55FA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EC55314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21-03 – 5ª FEIRA</w:t>
            </w:r>
          </w:p>
        </w:tc>
      </w:tr>
      <w:tr w:rsidR="008123EA" w14:paraId="3424263F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5CACD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1F657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22-03 – 6ª FEIRA </w:t>
            </w:r>
          </w:p>
        </w:tc>
      </w:tr>
      <w:tr w:rsidR="008123EA" w14:paraId="49C3D939" w14:textId="77777777" w:rsidTr="008123E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9DC1307" w14:textId="77777777" w:rsidR="008123EA" w:rsidRDefault="008123EA">
            <w:pPr>
              <w:pStyle w:val="PargrafodaLista"/>
              <w:spacing w:after="0" w:line="240" w:lineRule="auto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AD2F312" w14:textId="77777777" w:rsidR="008123EA" w:rsidRDefault="008123EA">
            <w:pPr>
              <w:spacing w:after="0" w:line="240" w:lineRule="auto"/>
              <w:jc w:val="center"/>
              <w:rPr>
                <w:color w:val="FF0000"/>
              </w:rPr>
            </w:pPr>
            <w:r>
              <w:t>22-03 – 6ª FEIRA</w:t>
            </w:r>
          </w:p>
        </w:tc>
      </w:tr>
    </w:tbl>
    <w:p w14:paraId="1D887C9D" w14:textId="77777777" w:rsidR="005A7A97" w:rsidRDefault="005A7A97"/>
    <w:sectPr w:rsidR="005A7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7"/>
    <w:rsid w:val="005A7A97"/>
    <w:rsid w:val="008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4977"/>
  <w15:chartTrackingRefBased/>
  <w15:docId w15:val="{5F1C9AC8-7FC3-4720-9CB7-ACC4E89C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9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7A9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7A9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7A9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7A9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7A9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7A9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7A9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7A9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7A9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7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7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7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7A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7A9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7A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7A9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7A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7A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7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A7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7A9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A7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7A9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A7A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7A9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A7A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7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7A9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7A9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5A7A97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2024-03-05T12:43:00Z</dcterms:created>
  <dcterms:modified xsi:type="dcterms:W3CDTF">2024-03-05T12:43:00Z</dcterms:modified>
</cp:coreProperties>
</file>